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Water Sampling with Applied Microcontrollers</w:t>
        <w:br w:type="textWrapping"/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Angie Martinez, Jesus Elespuru, Steven Luque, Christopher Perez, Darniel Padron</w:t>
        <w:br w:type="textWrapping"/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6:00 PM</w:t>
        <w:br w:type="textWrapping"/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8:00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5-0 Check the temperature of the Raspberry Pi</w:t>
        <w:br w:type="textWrapping"/>
        <w:t xml:space="preserve">Tasks:</w:t>
      </w:r>
    </w:p>
    <w:p w:rsidR="00000000" w:rsidDel="00000000" w:rsidP="00000000" w:rsidRDefault="00000000" w:rsidRPr="00000000" w14:paraId="00000007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Monitor and record the temperature of the Raspberry Pi to ensure it operates within safe limits.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5-1 Install the GPS module in the case</w:t>
        <w:br w:type="textWrapping"/>
        <w:t xml:space="preserve">Tasks:</w:t>
      </w:r>
    </w:p>
    <w:p w:rsidR="00000000" w:rsidDel="00000000" w:rsidP="00000000" w:rsidRDefault="00000000" w:rsidRPr="00000000" w14:paraId="00000009">
      <w:pPr>
        <w:numPr>
          <w:ilvl w:val="0"/>
          <w:numId w:val="1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Securely install the GPS module within the case to ensure accurate data capture.</w:t>
      </w:r>
    </w:p>
    <w:p w:rsidR="00000000" w:rsidDel="00000000" w:rsidP="00000000" w:rsidRDefault="00000000" w:rsidRPr="00000000" w14:paraId="0000000A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5-2 Test GPS module functionality</w:t>
        <w:br w:type="textWrapping"/>
        <w:t xml:space="preserve">Tasks:</w:t>
      </w:r>
    </w:p>
    <w:p w:rsidR="00000000" w:rsidDel="00000000" w:rsidP="00000000" w:rsidRDefault="00000000" w:rsidRPr="00000000" w14:paraId="0000000B">
      <w:pPr>
        <w:numPr>
          <w:ilvl w:val="0"/>
          <w:numId w:val="8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Run tests on the GPS module to confirm it is accurately capturing and transmitting location data.</w:t>
      </w:r>
    </w:p>
    <w:p w:rsidR="00000000" w:rsidDel="00000000" w:rsidP="00000000" w:rsidRDefault="00000000" w:rsidRPr="00000000" w14:paraId="0000000C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5-3 Design and build a new piece for the box</w:t>
        <w:br w:type="textWrapping"/>
        <w:t xml:space="preserve">Tasks: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creating a new piece for the box to accommodate additional components or improve structure.</w:t>
      </w:r>
    </w:p>
    <w:p w:rsidR="00000000" w:rsidDel="00000000" w:rsidP="00000000" w:rsidRDefault="00000000" w:rsidRPr="00000000" w14:paraId="0000000E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5-4 Integrate GPS data with system software</w:t>
        <w:br w:type="textWrapping"/>
        <w:t xml:space="preserve">Tasks: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Modify the software to capture and log GPS data in synchronization with other system outputs.</w:t>
      </w:r>
    </w:p>
    <w:p w:rsidR="00000000" w:rsidDel="00000000" w:rsidP="00000000" w:rsidRDefault="00000000" w:rsidRPr="00000000" w14:paraId="00000010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5-5 Ensure stable operation of the GPS module during temperature variations</w:t>
        <w:br w:type="textWrapping"/>
        <w:t xml:space="preserve">Tasks: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Check GPS functionality at various temperatures to ensure stable performance in different conditions.</w:t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5-6 Secure the Raspberry Pi against overheating</w:t>
        <w:br w:type="textWrapping"/>
        <w:t xml:space="preserve">Tasks: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Implement cooling measures, such as adding heat sinks or fans, to prevent the Raspberry Pi from overheating.</w:t>
      </w:r>
    </w:p>
    <w:p w:rsidR="00000000" w:rsidDel="00000000" w:rsidP="00000000" w:rsidRDefault="00000000" w:rsidRPr="00000000" w14:paraId="0000001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5-7 Install additional supports for the GPS module inside the case</w:t>
        <w:br w:type="textWrapping"/>
        <w:t xml:space="preserve">Tasks: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extra supports to keep the GPS module stable and secure during movement or vibrations.</w:t>
      </w:r>
    </w:p>
    <w:p w:rsidR="00000000" w:rsidDel="00000000" w:rsidP="00000000" w:rsidRDefault="00000000" w:rsidRPr="00000000" w14:paraId="0000001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5-8 Perform stress tests on the new box piece</w:t>
        <w:br w:type="textWrapping"/>
        <w:t xml:space="preserve">Tasks: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the new piece to ensure it meets durability and performance requirements under simulated conditions.</w:t>
      </w:r>
    </w:p>
    <w:p w:rsidR="00000000" w:rsidDel="00000000" w:rsidP="00000000" w:rsidRDefault="00000000" w:rsidRPr="00000000" w14:paraId="0000001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5-9 Calibrate GPS data accuracy</w:t>
        <w:br w:type="textWrapping"/>
        <w:t xml:space="preserve">Tasks:</w:t>
      </w:r>
    </w:p>
    <w:p w:rsidR="00000000" w:rsidDel="00000000" w:rsidP="00000000" w:rsidRDefault="00000000" w:rsidRPr="00000000" w14:paraId="00000019">
      <w:pPr>
        <w:numPr>
          <w:ilvl w:val="0"/>
          <w:numId w:val="1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Perform calibration to enhance GPS accuracy, adjusting configurations as needed for precise data.</w:t>
      </w:r>
    </w:p>
    <w:p w:rsidR="00000000" w:rsidDel="00000000" w:rsidP="00000000" w:rsidRDefault="00000000" w:rsidRPr="00000000" w14:paraId="0000001A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5-10 Document GPS installation and testing process</w:t>
        <w:br w:type="textWrapping"/>
        <w:t xml:space="preserve">Tasks: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 guide documenting the steps for GPS installation, calibration, and testing procedures.</w:t>
      </w:r>
    </w:p>
    <w:p w:rsidR="00000000" w:rsidDel="00000000" w:rsidP="00000000" w:rsidRDefault="00000000" w:rsidRPr="00000000" w14:paraId="0000001C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Story 5-11 Verify system performance with GPS and temperature checks</w:t>
        <w:br w:type="textWrapping"/>
        <w:t xml:space="preserve">Tasks: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Run a final system check to ensure both GPS and Raspberry Pi operate smoothly under normal temperature ranges.</w:t>
      </w:r>
    </w:p>
    <w:p w:rsidR="00000000" w:rsidDel="00000000" w:rsidP="00000000" w:rsidRDefault="00000000" w:rsidRPr="00000000" w14:paraId="0000001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stories/tasks: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Angie Martinez: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5-3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5-5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5-6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5-7</w:t>
      </w:r>
    </w:p>
    <w:p w:rsidR="00000000" w:rsidDel="00000000" w:rsidP="00000000" w:rsidRDefault="00000000" w:rsidRPr="00000000" w14:paraId="00000027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Jesus Elespuru: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5-0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5-1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5-4</w:t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Steven Luque: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5-5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5-7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5-9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5-10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</w:t>
      </w:r>
      <w:r w:rsidDel="00000000" w:rsidR="00000000" w:rsidRPr="00000000">
        <w:rPr>
          <w:sz w:val="24"/>
          <w:szCs w:val="24"/>
          <w:rtl w:val="0"/>
        </w:rPr>
        <w:t xml:space="preserve">11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Darniel Padron: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5-4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5-8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5-9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5-10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</w:t>
      </w:r>
      <w:r w:rsidDel="00000000" w:rsidR="00000000" w:rsidRPr="00000000">
        <w:rPr>
          <w:sz w:val="24"/>
          <w:szCs w:val="24"/>
          <w:rtl w:val="0"/>
        </w:rPr>
        <w:t xml:space="preserve">11</w:t>
      </w:r>
    </w:p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Christopher Perez: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5-5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5-7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5-9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5-10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</w:t>
      </w:r>
      <w:r w:rsidDel="00000000" w:rsidR="00000000" w:rsidRPr="00000000">
        <w:rPr>
          <w:sz w:val="24"/>
          <w:szCs w:val="24"/>
          <w:rtl w:val="0"/>
        </w:rPr>
        <w:t xml:space="preserve">11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